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145E07" w14:textId="77777777" w:rsidR="00C00C0C" w:rsidRDefault="00C00C0C" w:rsidP="00C00C0C">
      <w:pPr>
        <w:spacing w:beforeLines="50" w:before="156" w:afterLines="50" w:after="156" w:line="40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 w:hint="eastAsia"/>
          <w:b/>
          <w:bCs/>
          <w:sz w:val="28"/>
          <w:szCs w:val="28"/>
        </w:rPr>
        <w:t>型式试验样品主要技术参数及配置表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235"/>
        <w:gridCol w:w="2409"/>
        <w:gridCol w:w="2127"/>
        <w:gridCol w:w="2397"/>
      </w:tblGrid>
      <w:tr w:rsidR="00C00C0C" w14:paraId="78114D20" w14:textId="77777777">
        <w:trPr>
          <w:cantSplit/>
          <w:trHeight w:val="567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7F143" w14:textId="77777777" w:rsidR="00C00C0C" w:rsidRDefault="00C00C0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设备类别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F4C16" w14:textId="77777777" w:rsidR="00C00C0C" w:rsidRDefault="00C00C0C">
            <w:pPr>
              <w:spacing w:line="40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6E367" w14:textId="77777777" w:rsidR="00C00C0C" w:rsidRDefault="00C00C0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设备品种</w:t>
            </w: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BEA01D" w14:textId="77777777" w:rsidR="00C00C0C" w:rsidRDefault="00C00C0C">
            <w:pPr>
              <w:adjustRightInd w:val="0"/>
              <w:snapToGrid w:val="0"/>
              <w:spacing w:line="40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C00C0C" w14:paraId="3520E948" w14:textId="77777777">
        <w:trPr>
          <w:cantSplit/>
          <w:trHeight w:val="567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8C799" w14:textId="77777777" w:rsidR="00C00C0C" w:rsidRDefault="00C00C0C">
            <w:pPr>
              <w:spacing w:line="360" w:lineRule="exact"/>
              <w:jc w:val="center"/>
              <w:rPr>
                <w:rFonts w:ascii="Arial" w:hAnsi="宋体" w:cs="Arial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  <w:szCs w:val="24"/>
              </w:rPr>
              <w:t>产品名称</w:t>
            </w:r>
          </w:p>
        </w:tc>
        <w:tc>
          <w:tcPr>
            <w:tcW w:w="6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9E25E8" w14:textId="77777777" w:rsidR="00C00C0C" w:rsidRDefault="00C00C0C">
            <w:pPr>
              <w:spacing w:line="36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00C0C" w14:paraId="1CA588D0" w14:textId="77777777">
        <w:trPr>
          <w:cantSplit/>
          <w:trHeight w:val="567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24B3E" w14:textId="77777777" w:rsidR="00C00C0C" w:rsidRDefault="00C00C0C">
            <w:pPr>
              <w:spacing w:line="360" w:lineRule="exact"/>
              <w:jc w:val="center"/>
              <w:rPr>
                <w:rFonts w:ascii="Arial" w:hAnsi="宋体" w:cs="Arial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  <w:szCs w:val="24"/>
              </w:rPr>
              <w:t>产品功能</w:t>
            </w:r>
          </w:p>
        </w:tc>
        <w:tc>
          <w:tcPr>
            <w:tcW w:w="6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2D6C6E" w14:textId="77777777" w:rsidR="00C00C0C" w:rsidRDefault="00C00C0C">
            <w:pPr>
              <w:spacing w:line="36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00C0C" w14:paraId="301D1F18" w14:textId="77777777">
        <w:trPr>
          <w:cantSplit/>
          <w:trHeight w:val="567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7E46AB" w14:textId="77777777" w:rsidR="00C00C0C" w:rsidRDefault="00C00C0C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  <w:szCs w:val="24"/>
              </w:rPr>
              <w:t>型号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69BCF4" w14:textId="77777777" w:rsidR="00C00C0C" w:rsidRDefault="00C00C0C">
            <w:pPr>
              <w:spacing w:line="36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82A445" w14:textId="77777777" w:rsidR="00C00C0C" w:rsidRDefault="00C00C0C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  <w:szCs w:val="24"/>
              </w:rPr>
              <w:t>结构型式</w:t>
            </w: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E4DDC8" w14:textId="77777777" w:rsidR="00C00C0C" w:rsidRDefault="00C00C0C">
            <w:pPr>
              <w:spacing w:line="36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00C0C" w14:paraId="15E0EF37" w14:textId="77777777">
        <w:trPr>
          <w:cantSplit/>
          <w:trHeight w:val="567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EA299" w14:textId="77777777" w:rsidR="00C00C0C" w:rsidRDefault="00C00C0C">
            <w:pPr>
              <w:spacing w:line="360" w:lineRule="exact"/>
              <w:jc w:val="center"/>
              <w:rPr>
                <w:rFonts w:ascii="Arial" w:hAnsi="宋体" w:cs="Arial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  <w:szCs w:val="24"/>
              </w:rPr>
              <w:t>产品编号或者</w:t>
            </w:r>
          </w:p>
          <w:p w14:paraId="45F0C157" w14:textId="77777777" w:rsidR="00C00C0C" w:rsidRDefault="00C00C0C">
            <w:pPr>
              <w:spacing w:line="360" w:lineRule="exact"/>
              <w:jc w:val="center"/>
              <w:rPr>
                <w:rFonts w:ascii="Arial" w:hAnsi="宋体" w:cs="Arial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  <w:szCs w:val="24"/>
              </w:rPr>
              <w:t>制造</w:t>
            </w:r>
            <w:proofErr w:type="gramStart"/>
            <w:r>
              <w:rPr>
                <w:rFonts w:ascii="Arial" w:hAnsi="宋体" w:cs="Arial" w:hint="eastAsia"/>
                <w:bCs/>
                <w:sz w:val="24"/>
                <w:szCs w:val="24"/>
              </w:rPr>
              <w:t>批次号</w:t>
            </w:r>
            <w:proofErr w:type="gramEnd"/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3606D0" w14:textId="77777777" w:rsidR="00C00C0C" w:rsidRDefault="00C00C0C">
            <w:pPr>
              <w:spacing w:line="36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03C17" w14:textId="77777777" w:rsidR="00C00C0C" w:rsidRDefault="00C00C0C">
            <w:pPr>
              <w:spacing w:line="360" w:lineRule="exact"/>
              <w:jc w:val="center"/>
              <w:rPr>
                <w:rFonts w:ascii="Arial" w:hAnsi="宋体" w:cs="Arial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  <w:szCs w:val="24"/>
              </w:rPr>
              <w:t>制造日期</w:t>
            </w: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FE3916" w14:textId="77777777" w:rsidR="00C00C0C" w:rsidRDefault="00C00C0C">
            <w:pPr>
              <w:spacing w:line="36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00C0C" w14:paraId="3696F143" w14:textId="77777777">
        <w:trPr>
          <w:cantSplit/>
          <w:trHeight w:val="567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45CBDF" w14:textId="77777777" w:rsidR="00C00C0C" w:rsidRDefault="00C00C0C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  <w:szCs w:val="24"/>
              </w:rPr>
              <w:t>工作电压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B2160" w14:textId="77777777" w:rsidR="00C00C0C" w:rsidRDefault="00C00C0C">
            <w:pPr>
              <w:spacing w:line="36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C20FD" w14:textId="77777777" w:rsidR="00C00C0C" w:rsidRDefault="00C00C0C">
            <w:pPr>
              <w:spacing w:line="360" w:lineRule="exact"/>
              <w:jc w:val="center"/>
              <w:rPr>
                <w:rFonts w:ascii="Arial" w:hAnsi="宋体" w:cs="Arial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  <w:szCs w:val="24"/>
              </w:rPr>
              <w:t>对应安全功能的</w:t>
            </w:r>
          </w:p>
          <w:p w14:paraId="3CFA5DD5" w14:textId="77777777" w:rsidR="00C00C0C" w:rsidRDefault="00C00C0C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  <w:szCs w:val="24"/>
              </w:rPr>
              <w:t>安全完整性等级</w:t>
            </w: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E78A3" w14:textId="77777777" w:rsidR="00C00C0C" w:rsidRDefault="00C00C0C">
            <w:pPr>
              <w:spacing w:line="30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00C0C" w14:paraId="22B0CDD7" w14:textId="77777777">
        <w:trPr>
          <w:cantSplit/>
          <w:trHeight w:val="567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B26E7B" w14:textId="77777777" w:rsidR="00C00C0C" w:rsidRDefault="00C00C0C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  <w:szCs w:val="24"/>
              </w:rPr>
              <w:t>工作条件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54809" w14:textId="77777777" w:rsidR="00C00C0C" w:rsidRDefault="00C00C0C">
            <w:pPr>
              <w:spacing w:line="30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E97BED" w14:textId="77777777" w:rsidR="00C00C0C" w:rsidRDefault="00C00C0C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  <w:szCs w:val="24"/>
              </w:rPr>
              <w:t>硬件版本</w:t>
            </w: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441A45" w14:textId="77777777" w:rsidR="00C00C0C" w:rsidRDefault="00C00C0C">
            <w:pPr>
              <w:spacing w:line="30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00C0C" w14:paraId="3DA5BAF5" w14:textId="77777777">
        <w:trPr>
          <w:cantSplit/>
          <w:trHeight w:val="567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D585D9" w14:textId="77777777" w:rsidR="00C00C0C" w:rsidRDefault="00C00C0C">
            <w:pPr>
              <w:spacing w:line="360" w:lineRule="exact"/>
              <w:jc w:val="center"/>
              <w:rPr>
                <w:rFonts w:ascii="Arial" w:hAnsi="宋体" w:cs="Arial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  <w:szCs w:val="24"/>
              </w:rPr>
              <w:t>软件版本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7CC061" w14:textId="77777777" w:rsidR="00C00C0C" w:rsidRDefault="00C00C0C">
            <w:pPr>
              <w:spacing w:line="30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ED2E78" w14:textId="77777777" w:rsidR="00C00C0C" w:rsidRDefault="00C00C0C">
            <w:pPr>
              <w:spacing w:line="360" w:lineRule="exact"/>
              <w:jc w:val="center"/>
              <w:rPr>
                <w:rFonts w:ascii="Arial" w:hAnsi="宋体" w:cs="Arial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  <w:szCs w:val="24"/>
              </w:rPr>
              <w:t>系统说明</w:t>
            </w: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C7447" w14:textId="77777777" w:rsidR="00C00C0C" w:rsidRDefault="00C00C0C">
            <w:pPr>
              <w:spacing w:line="30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00C0C" w14:paraId="2E26BDBB" w14:textId="77777777">
        <w:trPr>
          <w:cantSplit/>
          <w:trHeight w:val="567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0229E4" w14:textId="77777777" w:rsidR="00C00C0C" w:rsidRDefault="00C00C0C">
            <w:pPr>
              <w:spacing w:line="360" w:lineRule="exact"/>
              <w:jc w:val="center"/>
              <w:rPr>
                <w:rFonts w:ascii="Arial" w:hAnsi="宋体" w:cs="Arial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  <w:szCs w:val="24"/>
              </w:rPr>
              <w:t>响应时间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0DBDFB" w14:textId="77777777" w:rsidR="00C00C0C" w:rsidRDefault="00C00C0C">
            <w:pPr>
              <w:spacing w:line="30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E4232" w14:textId="77777777" w:rsidR="00C00C0C" w:rsidRDefault="00C00C0C">
            <w:pPr>
              <w:spacing w:line="360" w:lineRule="exact"/>
              <w:jc w:val="center"/>
              <w:rPr>
                <w:rFonts w:ascii="Arial" w:hAnsi="宋体" w:cs="Arial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  <w:szCs w:val="24"/>
              </w:rPr>
              <w:t>污染等级</w:t>
            </w: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7E1CE2" w14:textId="77777777" w:rsidR="00C00C0C" w:rsidRDefault="00C00C0C">
            <w:pPr>
              <w:spacing w:line="300" w:lineRule="exact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F205C09" w14:textId="4DFD4F43" w:rsidR="00073E53" w:rsidRPr="00C00C0C" w:rsidRDefault="00073E53" w:rsidP="00C00C0C"/>
    <w:sectPr w:rsidR="00073E53" w:rsidRPr="00C00C0C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F717A" w14:textId="77777777" w:rsidR="00AB3AC0" w:rsidRDefault="00AB3AC0">
      <w:r>
        <w:separator/>
      </w:r>
    </w:p>
  </w:endnote>
  <w:endnote w:type="continuationSeparator" w:id="0">
    <w:p w14:paraId="296EB498" w14:textId="77777777" w:rsidR="00AB3AC0" w:rsidRDefault="00AB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073E53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01861" w14:textId="77777777" w:rsidR="00AB3AC0" w:rsidRDefault="00AB3AC0">
      <w:r>
        <w:separator/>
      </w:r>
    </w:p>
  </w:footnote>
  <w:footnote w:type="continuationSeparator" w:id="0">
    <w:p w14:paraId="4F6C13ED" w14:textId="77777777" w:rsidR="00AB3AC0" w:rsidRDefault="00AB3A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3E53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7C9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2DE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CFC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AC0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4F98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0C0C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06A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3EBE2C"/>
  <w15:docId w15:val="{D7B1D159-2870-4BAF-9C09-851D38CC9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13</cp:revision>
  <dcterms:created xsi:type="dcterms:W3CDTF">2022-02-22T06:52:00Z</dcterms:created>
  <dcterms:modified xsi:type="dcterms:W3CDTF">2024-09-13T02:55:00Z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